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CDF1A" w14:textId="77777777" w:rsidR="001E24FC" w:rsidRPr="00922C18" w:rsidRDefault="00000000">
      <w:pPr>
        <w:spacing w:before="63"/>
        <w:ind w:right="320"/>
        <w:jc w:val="right"/>
        <w:rPr>
          <w:rFonts w:ascii="Trebuchet MS" w:hAnsi="Trebuchet MS"/>
          <w:b/>
          <w:i/>
          <w:sz w:val="20"/>
          <w:szCs w:val="20"/>
        </w:rPr>
      </w:pPr>
      <w:r w:rsidRPr="00922C18">
        <w:rPr>
          <w:rFonts w:ascii="Trebuchet MS" w:hAnsi="Trebuchet MS"/>
          <w:b/>
          <w:i/>
          <w:sz w:val="20"/>
          <w:szCs w:val="20"/>
        </w:rPr>
        <w:t xml:space="preserve">Anexa </w:t>
      </w:r>
      <w:r w:rsidRPr="00922C18">
        <w:rPr>
          <w:rFonts w:ascii="Trebuchet MS" w:hAnsi="Trebuchet MS"/>
          <w:b/>
          <w:i/>
          <w:spacing w:val="-10"/>
          <w:sz w:val="20"/>
          <w:szCs w:val="20"/>
        </w:rPr>
        <w:t>6</w:t>
      </w:r>
    </w:p>
    <w:p w14:paraId="5B87AD4E" w14:textId="77777777" w:rsidR="001E24FC" w:rsidRPr="00922C18" w:rsidRDefault="00000000">
      <w:pPr>
        <w:pStyle w:val="Title"/>
        <w:spacing w:before="222"/>
        <w:ind w:right="294" w:firstLine="0"/>
        <w:jc w:val="center"/>
        <w:rPr>
          <w:rFonts w:ascii="Trebuchet MS" w:hAnsi="Trebuchet MS"/>
          <w:sz w:val="20"/>
          <w:szCs w:val="20"/>
        </w:rPr>
      </w:pPr>
      <w:r w:rsidRPr="00922C18">
        <w:rPr>
          <w:rFonts w:ascii="Trebuchet MS" w:hAnsi="Trebuchet MS"/>
          <w:spacing w:val="-2"/>
          <w:sz w:val="20"/>
          <w:szCs w:val="20"/>
        </w:rPr>
        <w:t>GRILA</w:t>
      </w:r>
    </w:p>
    <w:p w14:paraId="7F106066" w14:textId="77777777" w:rsidR="001E24FC" w:rsidRPr="00922C18" w:rsidRDefault="00000000">
      <w:pPr>
        <w:pStyle w:val="Title"/>
        <w:spacing w:line="276" w:lineRule="auto"/>
        <w:ind w:left="4226"/>
        <w:rPr>
          <w:rFonts w:ascii="Trebuchet MS" w:hAnsi="Trebuchet MS"/>
          <w:sz w:val="20"/>
          <w:szCs w:val="20"/>
        </w:rPr>
      </w:pPr>
      <w:r w:rsidRPr="00922C18">
        <w:rPr>
          <w:rFonts w:ascii="Trebuchet MS" w:hAnsi="Trebuchet MS"/>
          <w:sz w:val="20"/>
          <w:szCs w:val="20"/>
        </w:rPr>
        <w:t>PRIVIND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EVALUAREA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CAPACITĂȚII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FINANCIARE,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TEHNICE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ȘI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>A</w:t>
      </w:r>
      <w:r w:rsidRPr="00922C18">
        <w:rPr>
          <w:rFonts w:ascii="Trebuchet MS" w:hAnsi="Trebuchet MS"/>
          <w:spacing w:val="-13"/>
          <w:sz w:val="20"/>
          <w:szCs w:val="20"/>
        </w:rPr>
        <w:t xml:space="preserve"> </w:t>
      </w:r>
      <w:r w:rsidRPr="00922C18">
        <w:rPr>
          <w:rFonts w:ascii="Trebuchet MS" w:hAnsi="Trebuchet MS"/>
          <w:sz w:val="20"/>
          <w:szCs w:val="20"/>
        </w:rPr>
        <w:t xml:space="preserve">PERSONALULUI </w:t>
      </w:r>
      <w:r w:rsidRPr="00922C18">
        <w:rPr>
          <w:rFonts w:ascii="Trebuchet MS" w:hAnsi="Trebuchet MS"/>
          <w:spacing w:val="-2"/>
          <w:sz w:val="20"/>
          <w:szCs w:val="20"/>
        </w:rPr>
        <w:t>CALIFICAT</w:t>
      </w:r>
    </w:p>
    <w:p w14:paraId="324F2BCE" w14:textId="77777777" w:rsidR="001E24FC" w:rsidRPr="00922C18" w:rsidRDefault="001E24FC">
      <w:pPr>
        <w:pStyle w:val="BodyText"/>
        <w:spacing w:before="6"/>
        <w:rPr>
          <w:rFonts w:ascii="Trebuchet MS" w:hAnsi="Trebuchet MS"/>
          <w:b/>
          <w:sz w:val="20"/>
          <w:szCs w:val="20"/>
        </w:rPr>
      </w:pPr>
    </w:p>
    <w:tbl>
      <w:tblPr>
        <w:tblW w:w="0" w:type="auto"/>
        <w:tblInd w:w="107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6960"/>
        <w:gridCol w:w="1920"/>
      </w:tblGrid>
      <w:tr w:rsidR="001E24FC" w:rsidRPr="00922C18" w14:paraId="6A777667" w14:textId="77777777">
        <w:trPr>
          <w:trHeight w:val="219"/>
        </w:trPr>
        <w:tc>
          <w:tcPr>
            <w:tcW w:w="960" w:type="dxa"/>
            <w:tcBorders>
              <w:right w:val="single" w:sz="8" w:space="0" w:color="000000"/>
            </w:tcBorders>
          </w:tcPr>
          <w:p w14:paraId="22505654" w14:textId="77777777" w:rsidR="001E24FC" w:rsidRPr="00922C18" w:rsidRDefault="00000000">
            <w:pPr>
              <w:pStyle w:val="TableParagraph"/>
              <w:spacing w:line="200" w:lineRule="exact"/>
              <w:ind w:left="73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Nr.crt.</w:t>
            </w:r>
          </w:p>
        </w:tc>
        <w:tc>
          <w:tcPr>
            <w:tcW w:w="6960" w:type="dxa"/>
            <w:tcBorders>
              <w:left w:val="single" w:sz="8" w:space="0" w:color="000000"/>
              <w:right w:val="single" w:sz="8" w:space="0" w:color="000000"/>
            </w:tcBorders>
          </w:tcPr>
          <w:p w14:paraId="7F0C9BD8" w14:textId="77777777" w:rsidR="001E24FC" w:rsidRPr="00922C18" w:rsidRDefault="00000000">
            <w:pPr>
              <w:pStyle w:val="TableParagraph"/>
              <w:spacing w:line="200" w:lineRule="exact"/>
              <w:ind w:left="77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Criterii de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evaluare</w:t>
            </w:r>
          </w:p>
        </w:tc>
        <w:tc>
          <w:tcPr>
            <w:tcW w:w="1920" w:type="dxa"/>
            <w:tcBorders>
              <w:left w:val="single" w:sz="8" w:space="0" w:color="000000"/>
            </w:tcBorders>
          </w:tcPr>
          <w:p w14:paraId="21C3AAAD" w14:textId="77777777" w:rsidR="001E24FC" w:rsidRPr="00922C18" w:rsidRDefault="00000000">
            <w:pPr>
              <w:pStyle w:val="TableParagraph"/>
              <w:spacing w:line="200" w:lineRule="exact"/>
              <w:ind w:left="113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4"/>
                <w:sz w:val="20"/>
                <w:szCs w:val="20"/>
              </w:rPr>
              <w:t>Scor</w:t>
            </w:r>
          </w:p>
        </w:tc>
      </w:tr>
      <w:tr w:rsidR="001E24FC" w:rsidRPr="00922C18" w14:paraId="409C705A" w14:textId="77777777">
        <w:trPr>
          <w:trHeight w:val="240"/>
        </w:trPr>
        <w:tc>
          <w:tcPr>
            <w:tcW w:w="960" w:type="dxa"/>
            <w:tcBorders>
              <w:right w:val="single" w:sz="8" w:space="0" w:color="000000"/>
            </w:tcBorders>
          </w:tcPr>
          <w:p w14:paraId="0406392B" w14:textId="77777777" w:rsidR="001E24FC" w:rsidRPr="00922C18" w:rsidRDefault="00000000">
            <w:pPr>
              <w:pStyle w:val="TableParagraph"/>
              <w:spacing w:line="220" w:lineRule="exact"/>
              <w:ind w:left="73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10"/>
                <w:sz w:val="20"/>
                <w:szCs w:val="20"/>
              </w:rPr>
              <w:t>0</w:t>
            </w:r>
          </w:p>
        </w:tc>
        <w:tc>
          <w:tcPr>
            <w:tcW w:w="6960" w:type="dxa"/>
            <w:tcBorders>
              <w:left w:val="single" w:sz="8" w:space="0" w:color="000000"/>
              <w:right w:val="single" w:sz="8" w:space="0" w:color="000000"/>
            </w:tcBorders>
          </w:tcPr>
          <w:p w14:paraId="7DCBE1BC" w14:textId="77777777" w:rsidR="001E24FC" w:rsidRPr="00922C18" w:rsidRDefault="00000000">
            <w:pPr>
              <w:pStyle w:val="TableParagraph"/>
              <w:spacing w:line="220" w:lineRule="exact"/>
              <w:ind w:left="77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10"/>
                <w:sz w:val="20"/>
                <w:szCs w:val="20"/>
              </w:rPr>
              <w:t>1</w:t>
            </w:r>
          </w:p>
        </w:tc>
        <w:tc>
          <w:tcPr>
            <w:tcW w:w="1920" w:type="dxa"/>
            <w:tcBorders>
              <w:left w:val="single" w:sz="8" w:space="0" w:color="000000"/>
            </w:tcBorders>
          </w:tcPr>
          <w:p w14:paraId="119FF591" w14:textId="77777777" w:rsidR="001E24FC" w:rsidRPr="00922C18" w:rsidRDefault="00000000">
            <w:pPr>
              <w:pStyle w:val="TableParagraph"/>
              <w:spacing w:line="220" w:lineRule="exact"/>
              <w:ind w:left="113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10"/>
                <w:sz w:val="20"/>
                <w:szCs w:val="20"/>
              </w:rPr>
              <w:t>2</w:t>
            </w:r>
          </w:p>
        </w:tc>
      </w:tr>
      <w:tr w:rsidR="001E24FC" w:rsidRPr="00922C18" w14:paraId="75FBE29A" w14:textId="77777777">
        <w:trPr>
          <w:trHeight w:val="680"/>
        </w:trPr>
        <w:tc>
          <w:tcPr>
            <w:tcW w:w="792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EFAC5" w14:textId="77777777" w:rsidR="001E24FC" w:rsidRPr="00922C18" w:rsidRDefault="00000000">
            <w:pPr>
              <w:pStyle w:val="TableParagraph"/>
              <w:spacing w:line="232" w:lineRule="exact"/>
              <w:ind w:left="509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1.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Contribuția organizației la activitățile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proiectului</w:t>
            </w:r>
          </w:p>
        </w:tc>
        <w:tc>
          <w:tcPr>
            <w:tcW w:w="19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73BBF" w14:textId="77777777" w:rsidR="001E24FC" w:rsidRPr="00922C18" w:rsidRDefault="00000000">
            <w:pPr>
              <w:pStyle w:val="TableParagraph"/>
              <w:spacing w:line="199" w:lineRule="auto"/>
              <w:ind w:left="614" w:right="470" w:firstLine="12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z w:val="20"/>
                <w:szCs w:val="20"/>
              </w:rPr>
              <w:t>max</w:t>
            </w:r>
            <w:r w:rsidRPr="00922C18">
              <w:rPr>
                <w:rFonts w:ascii="Trebuchet MS" w:hAnsi="Trebuchet MS"/>
                <w:b/>
                <w:spacing w:val="22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30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19FB7566" w14:textId="77777777">
        <w:trPr>
          <w:trHeight w:val="1140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29F750" w14:textId="3E478A19" w:rsidR="001E24FC" w:rsidRPr="00922C18" w:rsidRDefault="00000000">
            <w:pPr>
              <w:pStyle w:val="TableParagraph"/>
              <w:spacing w:line="276" w:lineRule="auto"/>
              <w:ind w:left="149" w:right="33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1.1. Consistența activităților cu privire la serviciile 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 xml:space="preserve">sociale </w:t>
            </w:r>
            <w:r w:rsidRPr="00922C18">
              <w:rPr>
                <w:rFonts w:ascii="Trebuchet MS" w:hAnsi="Trebuchet MS"/>
                <w:sz w:val="20"/>
                <w:szCs w:val="20"/>
              </w:rPr>
              <w:t xml:space="preserve">destinate prevenirii 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>instituționalizării persoanelor vârstnice</w:t>
            </w:r>
            <w:r w:rsidRPr="00922C18">
              <w:rPr>
                <w:rFonts w:ascii="Trebuchet MS" w:hAnsi="Trebuchet MS"/>
                <w:sz w:val="20"/>
                <w:szCs w:val="20"/>
              </w:rPr>
              <w:t>,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în care se implica partenerul</w:t>
            </w:r>
          </w:p>
          <w:p w14:paraId="5B313471" w14:textId="3AD0D408" w:rsidR="00147443" w:rsidRPr="00922C18" w:rsidRDefault="00147443" w:rsidP="00147443">
            <w:pPr>
              <w:pStyle w:val="TableParagraph"/>
              <w:spacing w:line="276" w:lineRule="auto"/>
              <w:ind w:left="0" w:right="333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B5AEB1" w14:textId="77777777" w:rsidR="001E24FC" w:rsidRPr="00922C18" w:rsidRDefault="00000000">
            <w:pPr>
              <w:pStyle w:val="TableParagraph"/>
              <w:spacing w:line="237" w:lineRule="exact"/>
              <w:ind w:left="93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max. 20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33CA61B2" w14:textId="77777777">
        <w:trPr>
          <w:trHeight w:val="839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D38D44" w14:textId="306C8569" w:rsidR="001E24FC" w:rsidRPr="00922C18" w:rsidRDefault="00000000">
            <w:pPr>
              <w:pStyle w:val="TableParagraph"/>
              <w:tabs>
                <w:tab w:val="left" w:pos="2741"/>
                <w:tab w:val="left" w:pos="5382"/>
                <w:tab w:val="left" w:pos="6299"/>
              </w:tabs>
              <w:spacing w:before="6" w:line="276" w:lineRule="auto"/>
              <w:ind w:left="149" w:right="33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1.2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Dovada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experienței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organizației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în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domeniul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 xml:space="preserve"> </w:t>
            </w:r>
            <w:r w:rsidR="00147443" w:rsidRPr="00922C18">
              <w:rPr>
                <w:rFonts w:ascii="Trebuchet MS" w:hAnsi="Trebuchet MS"/>
                <w:spacing w:val="-2"/>
                <w:sz w:val="20"/>
                <w:szCs w:val="20"/>
              </w:rPr>
              <w:t>serviciilor integrate adresate persoanelor cu apartenență la grupuri vulnerabile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>.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F40EB" w14:textId="77777777" w:rsidR="001E24FC" w:rsidRPr="00922C18" w:rsidRDefault="00000000">
            <w:pPr>
              <w:pStyle w:val="TableParagraph"/>
              <w:spacing w:line="245" w:lineRule="exact"/>
              <w:ind w:left="93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max 10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6A72DBCF" w14:textId="77777777">
        <w:trPr>
          <w:trHeight w:val="819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2B9E9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30E17" w14:textId="77777777" w:rsidR="001E24FC" w:rsidRPr="00922C18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853"/>
              </w:tabs>
              <w:spacing w:line="273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12 luni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………………………. 3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23F0584E" w14:textId="77777777" w:rsidR="001E24FC" w:rsidRPr="00922C18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853"/>
              </w:tabs>
              <w:spacing w:before="1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Între 13 luni și 24 luni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……. .. 5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56787AE8" w14:textId="77777777" w:rsidR="001E24FC" w:rsidRPr="00922C18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853"/>
              </w:tabs>
              <w:spacing w:before="1" w:line="249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Mai mult de 24 luni………….10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0FF690" w14:textId="77777777" w:rsidR="001E24FC" w:rsidRPr="00922C18" w:rsidRDefault="00000000">
            <w:pPr>
              <w:pStyle w:val="TableParagraph"/>
              <w:spacing w:line="234" w:lineRule="exact"/>
              <w:ind w:left="93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max 10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635C2ABD" w14:textId="77777777">
        <w:trPr>
          <w:trHeight w:val="460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678ACF" w14:textId="77777777" w:rsidR="001E24FC" w:rsidRPr="00922C18" w:rsidRDefault="00000000">
            <w:pPr>
              <w:pStyle w:val="TableParagraph"/>
              <w:spacing w:line="240" w:lineRule="exact"/>
              <w:ind w:left="509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2.</w:t>
            </w:r>
            <w:r w:rsidRPr="00922C18">
              <w:rPr>
                <w:rFonts w:ascii="Trebuchet MS" w:hAnsi="Trebuchet MS"/>
                <w:spacing w:val="28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>Capacitatea resursei</w:t>
            </w:r>
            <w:r w:rsidRPr="00922C18">
              <w:rPr>
                <w:rFonts w:ascii="Trebuchet MS" w:hAnsi="Trebuchet MS"/>
                <w:b/>
                <w:spacing w:val="-1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umane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515A5" w14:textId="77777777" w:rsidR="001E24FC" w:rsidRPr="00922C18" w:rsidRDefault="00000000">
            <w:pPr>
              <w:pStyle w:val="TableParagraph"/>
              <w:spacing w:line="230" w:lineRule="exact"/>
              <w:ind w:left="709" w:right="470" w:hanging="24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z w:val="20"/>
                <w:szCs w:val="20"/>
              </w:rPr>
              <w:t>max</w:t>
            </w:r>
            <w:r w:rsidRPr="00922C18">
              <w:rPr>
                <w:rFonts w:ascii="Trebuchet MS" w:hAnsi="Trebuchet MS"/>
                <w:b/>
                <w:spacing w:val="-1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20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0651CEBC" w14:textId="77777777">
        <w:trPr>
          <w:trHeight w:val="680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E07FA8" w14:textId="77777777" w:rsidR="001E24FC" w:rsidRPr="00922C18" w:rsidRDefault="00000000">
            <w:pPr>
              <w:pStyle w:val="TableParagraph"/>
              <w:spacing w:line="199" w:lineRule="auto"/>
              <w:ind w:left="149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2.1. Experiență de coordonare , conform CV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(experiență în gestionare de finanțări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nerambursabile,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experiență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în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derularea/coordonarea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activităților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în</w:t>
            </w:r>
          </w:p>
          <w:p w14:paraId="7C8E388E" w14:textId="77777777" w:rsidR="001E24FC" w:rsidRPr="00922C18" w:rsidRDefault="00000000">
            <w:pPr>
              <w:pStyle w:val="TableParagraph"/>
              <w:spacing w:line="204" w:lineRule="exact"/>
              <w:ind w:left="149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care se dorește implicarea în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parteneriat)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1C8855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1CA722B0" w14:textId="77777777" w:rsidR="001E24FC" w:rsidRPr="00922C18" w:rsidRDefault="001E24FC">
            <w:pPr>
              <w:pStyle w:val="TableParagraph"/>
              <w:spacing w:before="97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52EA6C83" w14:textId="77777777" w:rsidR="001E24FC" w:rsidRPr="00922C18" w:rsidRDefault="00000000">
            <w:pPr>
              <w:pStyle w:val="TableParagraph"/>
              <w:ind w:left="194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max. 20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2932C207" w14:textId="77777777">
        <w:trPr>
          <w:trHeight w:val="820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4C06A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066C3D" w14:textId="77777777" w:rsidR="001E24FC" w:rsidRPr="00922C18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853"/>
              </w:tabs>
              <w:spacing w:before="2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Experiență între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1 și 5 ani ……...10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26732FD0" w14:textId="77777777" w:rsidR="001E24FC" w:rsidRPr="00922C18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853"/>
              </w:tabs>
              <w:spacing w:before="1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Experiență între 5 și 10 ani ……. 15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2BFDF543" w14:textId="77777777" w:rsidR="001E24FC" w:rsidRPr="00922C18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853"/>
              </w:tabs>
              <w:spacing w:before="2" w:line="243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Peste 10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sz w:val="20"/>
                <w:szCs w:val="20"/>
              </w:rPr>
              <w:t>ani …………………..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20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B6D5BE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4B2D9D3D" w14:textId="77777777">
        <w:trPr>
          <w:trHeight w:val="539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A3E84" w14:textId="77777777" w:rsidR="001E24FC" w:rsidRPr="00922C18" w:rsidRDefault="00000000">
            <w:pPr>
              <w:pStyle w:val="TableParagraph"/>
              <w:spacing w:before="7"/>
              <w:ind w:left="509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3.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Capacitate operațională și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financiară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4D1BBB" w14:textId="77777777" w:rsidR="001E24FC" w:rsidRPr="00922C18" w:rsidRDefault="00000000">
            <w:pPr>
              <w:pStyle w:val="TableParagraph"/>
              <w:spacing w:line="270" w:lineRule="atLeast"/>
              <w:ind w:left="522" w:right="627" w:hanging="54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z w:val="20"/>
                <w:szCs w:val="20"/>
              </w:rPr>
              <w:t>max</w:t>
            </w:r>
            <w:r w:rsidRPr="00922C18">
              <w:rPr>
                <w:rFonts w:ascii="Trebuchet MS" w:hAnsi="Trebuchet MS"/>
                <w:sz w:val="20"/>
                <w:szCs w:val="20"/>
              </w:rPr>
              <w:t>.</w:t>
            </w:r>
            <w:r w:rsidRPr="00922C18">
              <w:rPr>
                <w:rFonts w:ascii="Trebuchet MS" w:hAnsi="Trebuchet MS"/>
                <w:spacing w:val="-1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50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661B0233" w14:textId="77777777">
        <w:trPr>
          <w:trHeight w:val="548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F611DD" w14:textId="77777777" w:rsidR="001E24FC" w:rsidRPr="00922C18" w:rsidRDefault="00000000">
            <w:pPr>
              <w:pStyle w:val="TableParagraph"/>
              <w:spacing w:line="270" w:lineRule="atLeast"/>
              <w:ind w:left="149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3.1.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Situația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financiară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(media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veniturilor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anuale,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conform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situații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financiare (bilanț) din ultimii 4 ani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829EC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500D0605" w14:textId="77777777" w:rsidR="001E24FC" w:rsidRPr="00922C18" w:rsidRDefault="001E24FC">
            <w:pPr>
              <w:pStyle w:val="TableParagraph"/>
              <w:spacing w:before="11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1EACCC01" w14:textId="77777777" w:rsidR="001E24FC" w:rsidRPr="00922C18" w:rsidRDefault="00000000">
            <w:pPr>
              <w:pStyle w:val="TableParagraph"/>
              <w:spacing w:before="1"/>
              <w:ind w:left="134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max.20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6D4693BA" w14:textId="77777777">
        <w:trPr>
          <w:trHeight w:val="815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305571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4A8DA5" w14:textId="77777777" w:rsidR="001E24FC" w:rsidRPr="00922C18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853"/>
              </w:tabs>
              <w:spacing w:line="275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Până la 50.000 euro/perioada evaluata………… 5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3928B242" w14:textId="77777777" w:rsidR="001E24FC" w:rsidRPr="00922C18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853"/>
              </w:tabs>
              <w:spacing w:before="1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Între 50.000 -100.000 euro/perioada evaluata ..10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  <w:p w14:paraId="694B541B" w14:textId="77777777" w:rsidR="001E24FC" w:rsidRPr="00922C18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853"/>
                <w:tab w:val="left" w:pos="5879"/>
              </w:tabs>
              <w:spacing w:before="1" w:line="243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Peste 100.000 euro/perioada evaluata ……….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>20</w:t>
            </w:r>
            <w:r w:rsidRPr="00922C18">
              <w:rPr>
                <w:rFonts w:ascii="Trebuchet MS" w:hAnsi="Trebuchet MS"/>
                <w:sz w:val="20"/>
                <w:szCs w:val="20"/>
              </w:rPr>
              <w:tab/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E6909D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09DADA0E" w14:textId="77777777">
        <w:trPr>
          <w:trHeight w:val="500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E255B" w14:textId="77777777" w:rsidR="001E24FC" w:rsidRPr="00922C18" w:rsidRDefault="00000000">
            <w:pPr>
              <w:pStyle w:val="TableParagraph"/>
              <w:spacing w:before="237" w:line="242" w:lineRule="exact"/>
              <w:ind w:left="149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3.2 Resursele materiale puse la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dispoziție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0BE55C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786AB0F7" w14:textId="77777777" w:rsidR="001E24FC" w:rsidRPr="00922C18" w:rsidRDefault="001E24FC">
            <w:pPr>
              <w:pStyle w:val="TableParagraph"/>
              <w:spacing w:before="134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3013FCED" w14:textId="77777777" w:rsidR="001E24FC" w:rsidRPr="00922C18" w:rsidRDefault="00000000">
            <w:pPr>
              <w:pStyle w:val="TableParagraph"/>
              <w:ind w:left="194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max. 20</w:t>
            </w:r>
            <w:r w:rsidRPr="00922C18">
              <w:rPr>
                <w:rFonts w:ascii="Trebuchet MS" w:hAnsi="Trebuchet MS"/>
                <w:spacing w:val="30"/>
                <w:sz w:val="20"/>
                <w:szCs w:val="20"/>
              </w:rPr>
              <w:t xml:space="preserve"> 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</w:tr>
      <w:tr w:rsidR="001E24FC" w:rsidRPr="00922C18" w14:paraId="78FA8168" w14:textId="77777777">
        <w:trPr>
          <w:trHeight w:val="280"/>
        </w:trPr>
        <w:tc>
          <w:tcPr>
            <w:tcW w:w="9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C0947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2CB97E" w14:textId="77777777" w:rsidR="001E24FC" w:rsidRPr="00922C18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853"/>
                <w:tab w:val="left" w:leader="dot" w:pos="5713"/>
              </w:tabs>
              <w:spacing w:before="9" w:line="250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echipamente</w:t>
            </w:r>
            <w:r w:rsidRPr="00922C18">
              <w:rPr>
                <w:rFonts w:ascii="Trebuchet MS" w:hAnsi="Trebuchet MS"/>
                <w:spacing w:val="6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>IT…</w:t>
            </w:r>
            <w:r w:rsidRPr="00922C18">
              <w:rPr>
                <w:rFonts w:ascii="Trebuchet MS" w:hAnsi="Trebuchet MS"/>
                <w:sz w:val="20"/>
                <w:szCs w:val="20"/>
              </w:rPr>
              <w:tab/>
              <w:t xml:space="preserve">5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D4E24D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6A28EB00" w14:textId="77777777">
        <w:trPr>
          <w:trHeight w:val="260"/>
        </w:trPr>
        <w:tc>
          <w:tcPr>
            <w:tcW w:w="9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436007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7C016" w14:textId="77777777" w:rsidR="001E24FC" w:rsidRPr="00922C18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853"/>
              </w:tabs>
              <w:spacing w:before="2" w:line="238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sedii pentru derularea activităților din proiect ……5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20FA22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55EC4B0B" w14:textId="77777777">
        <w:trPr>
          <w:trHeight w:val="280"/>
        </w:trPr>
        <w:tc>
          <w:tcPr>
            <w:tcW w:w="9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C5A8F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BAE795" w14:textId="77777777" w:rsidR="001E24FC" w:rsidRPr="00922C18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853"/>
                <w:tab w:val="left" w:leader="dot" w:pos="5759"/>
              </w:tabs>
              <w:spacing w:before="14" w:line="246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 xml:space="preserve">mijloace de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transport…</w:t>
            </w:r>
            <w:r w:rsidRPr="00922C18">
              <w:rPr>
                <w:rFonts w:ascii="Trebuchet MS" w:hAnsi="Trebuchet MS"/>
                <w:sz w:val="20"/>
                <w:szCs w:val="20"/>
              </w:rPr>
              <w:tab/>
              <w:t xml:space="preserve">5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30B7B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52492783" w14:textId="77777777">
        <w:trPr>
          <w:trHeight w:val="280"/>
        </w:trPr>
        <w:tc>
          <w:tcPr>
            <w:tcW w:w="9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07CB45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E13F1" w14:textId="77777777" w:rsidR="001E24FC" w:rsidRPr="00922C18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53"/>
                <w:tab w:val="left" w:leader="dot" w:pos="5747"/>
              </w:tabs>
              <w:spacing w:before="6" w:line="254" w:lineRule="exact"/>
              <w:ind w:left="853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mobilier…</w:t>
            </w:r>
            <w:r w:rsidRPr="00922C18">
              <w:rPr>
                <w:rFonts w:ascii="Trebuchet MS" w:hAnsi="Trebuchet MS"/>
                <w:sz w:val="20"/>
                <w:szCs w:val="20"/>
              </w:rPr>
              <w:tab/>
              <w:t xml:space="preserve">5 </w:t>
            </w: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puncte</w:t>
            </w:r>
          </w:p>
        </w:tc>
        <w:tc>
          <w:tcPr>
            <w:tcW w:w="19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200ABF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6E8E27C4" w14:textId="77777777">
        <w:trPr>
          <w:trHeight w:val="1360"/>
        </w:trPr>
        <w:tc>
          <w:tcPr>
            <w:tcW w:w="7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7DBC9B" w14:textId="007F9DAE" w:rsidR="001E24FC" w:rsidRPr="00922C18" w:rsidRDefault="00000000">
            <w:pPr>
              <w:pStyle w:val="TableParagraph"/>
              <w:spacing w:line="276" w:lineRule="exact"/>
              <w:ind w:left="149" w:right="325"/>
              <w:jc w:val="both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3.3. Relevanță pe care partenerul o demonstrează cu privire la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 xml:space="preserve">proiectele implementate cu rata de realizare a indicatorilor asumați. Sunt avute în vedere proiectele ce vizează: implementarea de servicii sociale; </w:t>
            </w:r>
            <w:r w:rsidR="00147443" w:rsidRPr="00922C18">
              <w:rPr>
                <w:rFonts w:ascii="Trebuchet MS" w:hAnsi="Trebuchet MS"/>
                <w:sz w:val="20"/>
                <w:szCs w:val="20"/>
              </w:rPr>
              <w:t>implementarea serviciilor integrate adresate persoanelor cu apartenență la grupuri vulnerabile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B9755B" w14:textId="77777777" w:rsidR="001E24FC" w:rsidRPr="00922C18" w:rsidRDefault="001E24FC">
            <w:pPr>
              <w:pStyle w:val="TableParagraph"/>
              <w:spacing w:before="34"/>
              <w:ind w:left="0"/>
              <w:rPr>
                <w:rFonts w:ascii="Trebuchet MS" w:hAnsi="Trebuchet MS"/>
                <w:b/>
                <w:sz w:val="20"/>
                <w:szCs w:val="20"/>
              </w:rPr>
            </w:pPr>
          </w:p>
          <w:p w14:paraId="42D7DEE1" w14:textId="77777777" w:rsidR="001E24FC" w:rsidRPr="00922C18" w:rsidRDefault="00000000">
            <w:pPr>
              <w:pStyle w:val="TableParagraph"/>
              <w:spacing w:before="1"/>
              <w:ind w:left="514" w:right="635" w:hanging="54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z w:val="20"/>
                <w:szCs w:val="20"/>
              </w:rPr>
              <w:t>max.</w:t>
            </w:r>
            <w:r w:rsidRPr="00922C18">
              <w:rPr>
                <w:rFonts w:ascii="Trebuchet MS" w:hAnsi="Trebuchet MS"/>
                <w:b/>
                <w:spacing w:val="-1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b/>
                <w:sz w:val="20"/>
                <w:szCs w:val="20"/>
              </w:rPr>
              <w:t xml:space="preserve">10 </w:t>
            </w: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puncte</w:t>
            </w:r>
          </w:p>
        </w:tc>
      </w:tr>
    </w:tbl>
    <w:p w14:paraId="5E988CBA" w14:textId="77777777" w:rsidR="001E24FC" w:rsidRPr="00922C18" w:rsidRDefault="001E24FC">
      <w:pPr>
        <w:pStyle w:val="TableParagraph"/>
        <w:rPr>
          <w:rFonts w:ascii="Trebuchet MS" w:hAnsi="Trebuchet MS"/>
          <w:b/>
          <w:sz w:val="20"/>
          <w:szCs w:val="20"/>
        </w:rPr>
        <w:sectPr w:rsidR="001E24FC" w:rsidRPr="00922C18">
          <w:headerReference w:type="default" r:id="rId7"/>
          <w:footerReference w:type="default" r:id="rId8"/>
          <w:type w:val="continuous"/>
          <w:pgSz w:w="11920" w:h="16840"/>
          <w:pgMar w:top="2200" w:right="708" w:bottom="1380" w:left="1133" w:header="306" w:footer="1195" w:gutter="0"/>
          <w:pgNumType w:start="1"/>
          <w:cols w:space="720"/>
        </w:sectPr>
      </w:pPr>
    </w:p>
    <w:p w14:paraId="1D5BA599" w14:textId="77777777" w:rsidR="001E24FC" w:rsidRPr="00922C18" w:rsidRDefault="001E24FC">
      <w:pPr>
        <w:pStyle w:val="BodyText"/>
        <w:rPr>
          <w:rFonts w:ascii="Trebuchet MS" w:hAnsi="Trebuchet MS"/>
          <w:b/>
          <w:sz w:val="20"/>
          <w:szCs w:val="20"/>
        </w:rPr>
      </w:pPr>
    </w:p>
    <w:tbl>
      <w:tblPr>
        <w:tblW w:w="0" w:type="auto"/>
        <w:tblInd w:w="10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6960"/>
        <w:gridCol w:w="1920"/>
      </w:tblGrid>
      <w:tr w:rsidR="001E24FC" w:rsidRPr="00922C18" w14:paraId="4F9FDA73" w14:textId="77777777">
        <w:trPr>
          <w:trHeight w:val="2099"/>
        </w:trPr>
        <w:tc>
          <w:tcPr>
            <w:tcW w:w="7920" w:type="dxa"/>
            <w:gridSpan w:val="2"/>
          </w:tcPr>
          <w:p w14:paraId="5FEC92E1" w14:textId="77777777" w:rsidR="001E24FC" w:rsidRPr="00922C18" w:rsidRDefault="00000000">
            <w:pPr>
              <w:pStyle w:val="TableParagraph"/>
              <w:spacing w:before="7"/>
              <w:ind w:left="149" w:right="324"/>
              <w:jc w:val="both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de măsuri de sprijin prin furnizarea de servicii de consiliere psihologică, psiho-educațională, psiho-socială pentru copii; implementarea de programe de educatie parentala;implementarea de programe de prevenire a părăsirii timpurii a școlii;implementarea de programe de sprijin pentru copiii cu părinți plecați în străinătate.implementarea de programe de stimulare a incluziunii sociale si educaționale a copiilor proveniți din grupurile vulnerabile în învățământul antepreșcolar/preșcolar/preuniversitar.</w:t>
            </w:r>
          </w:p>
        </w:tc>
        <w:tc>
          <w:tcPr>
            <w:tcW w:w="1920" w:type="dxa"/>
            <w:vMerge w:val="restart"/>
            <w:tcBorders>
              <w:bottom w:val="single" w:sz="24" w:space="0" w:color="000000"/>
            </w:tcBorders>
          </w:tcPr>
          <w:p w14:paraId="11CBB9B4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2EB1573B" w14:textId="77777777">
        <w:trPr>
          <w:trHeight w:val="2199"/>
        </w:trPr>
        <w:tc>
          <w:tcPr>
            <w:tcW w:w="960" w:type="dxa"/>
            <w:tcBorders>
              <w:bottom w:val="single" w:sz="24" w:space="0" w:color="000000"/>
            </w:tcBorders>
          </w:tcPr>
          <w:p w14:paraId="428C4020" w14:textId="77777777" w:rsidR="001E24FC" w:rsidRPr="00922C18" w:rsidRDefault="001E24FC">
            <w:pPr>
              <w:pStyle w:val="TableParagraph"/>
              <w:ind w:left="0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960" w:type="dxa"/>
            <w:tcBorders>
              <w:bottom w:val="single" w:sz="24" w:space="0" w:color="000000"/>
            </w:tcBorders>
          </w:tcPr>
          <w:p w14:paraId="1984D701" w14:textId="77777777" w:rsidR="001E24FC" w:rsidRPr="00922C18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53"/>
              </w:tabs>
              <w:ind w:left="853" w:right="666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cu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rata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realizare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indicatorilor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maximum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70%</w:t>
            </w:r>
            <w:r w:rsidRPr="00922C18">
              <w:rPr>
                <w:rFonts w:ascii="Trebuchet MS" w:hAnsi="Trebuchet MS"/>
                <w:spacing w:val="-5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din ținta/țintele propuse ……..0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puncte;</w:t>
            </w:r>
          </w:p>
          <w:p w14:paraId="183910DD" w14:textId="77777777" w:rsidR="001E24FC" w:rsidRPr="00922C18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53"/>
              </w:tabs>
              <w:ind w:left="853" w:right="680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cu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rata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realizare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indicatorilor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mai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70%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din ținta/țintele propuse…….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3 punct;</w:t>
            </w:r>
          </w:p>
          <w:p w14:paraId="6048BD68" w14:textId="77777777" w:rsidR="001E24FC" w:rsidRPr="00922C18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53"/>
              </w:tabs>
              <w:ind w:left="853" w:right="680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cu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rata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realizare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indicatorilor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mai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80%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din ținta/țintele propuse……..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5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puncte;</w:t>
            </w:r>
          </w:p>
          <w:p w14:paraId="619737CA" w14:textId="77777777" w:rsidR="001E24FC" w:rsidRPr="00922C18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53"/>
              </w:tabs>
              <w:spacing w:line="270" w:lineRule="atLeast"/>
              <w:ind w:left="853" w:right="680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z w:val="20"/>
                <w:szCs w:val="20"/>
              </w:rPr>
              <w:t>cu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rata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realizare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a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indicatorilor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mai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mare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de</w:t>
            </w:r>
            <w:r w:rsidRPr="00922C18">
              <w:rPr>
                <w:rFonts w:ascii="Trebuchet MS" w:hAnsi="Trebuchet MS"/>
                <w:spacing w:val="4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90%</w:t>
            </w:r>
            <w:r w:rsidRPr="00922C18">
              <w:rPr>
                <w:rFonts w:ascii="Trebuchet MS" w:hAnsi="Trebuchet MS"/>
                <w:spacing w:val="-4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din ținta/țintele propuse……..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10</w:t>
            </w:r>
            <w:r w:rsidRPr="00922C18">
              <w:rPr>
                <w:rFonts w:ascii="Trebuchet MS" w:hAnsi="Trebuchet MS"/>
                <w:spacing w:val="80"/>
                <w:sz w:val="20"/>
                <w:szCs w:val="20"/>
              </w:rPr>
              <w:t xml:space="preserve"> </w:t>
            </w:r>
            <w:r w:rsidRPr="00922C18">
              <w:rPr>
                <w:rFonts w:ascii="Trebuchet MS" w:hAnsi="Trebuchet MS"/>
                <w:sz w:val="20"/>
                <w:szCs w:val="20"/>
              </w:rPr>
              <w:t>puncte.</w:t>
            </w:r>
          </w:p>
        </w:tc>
        <w:tc>
          <w:tcPr>
            <w:tcW w:w="1920" w:type="dxa"/>
            <w:vMerge/>
            <w:tcBorders>
              <w:top w:val="nil"/>
              <w:bottom w:val="single" w:sz="24" w:space="0" w:color="000000"/>
            </w:tcBorders>
          </w:tcPr>
          <w:p w14:paraId="014427A3" w14:textId="77777777" w:rsidR="001E24FC" w:rsidRPr="00922C18" w:rsidRDefault="001E24FC">
            <w:pPr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1E24FC" w:rsidRPr="00922C18" w14:paraId="1722CE2F" w14:textId="77777777">
        <w:trPr>
          <w:trHeight w:val="552"/>
        </w:trPr>
        <w:tc>
          <w:tcPr>
            <w:tcW w:w="7920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</w:tcBorders>
          </w:tcPr>
          <w:p w14:paraId="646C430E" w14:textId="77777777" w:rsidR="001E24FC" w:rsidRPr="00922C18" w:rsidRDefault="00000000">
            <w:pPr>
              <w:pStyle w:val="TableParagraph"/>
              <w:spacing w:line="270" w:lineRule="exact"/>
              <w:ind w:left="279"/>
              <w:rPr>
                <w:rFonts w:ascii="Trebuchet MS" w:hAnsi="Trebuchet MS"/>
                <w:sz w:val="20"/>
                <w:szCs w:val="20"/>
              </w:rPr>
            </w:pPr>
            <w:r w:rsidRPr="00922C18">
              <w:rPr>
                <w:rFonts w:ascii="Trebuchet MS" w:hAnsi="Trebuchet MS"/>
                <w:spacing w:val="-2"/>
                <w:sz w:val="20"/>
                <w:szCs w:val="20"/>
              </w:rPr>
              <w:t>TOTAL</w:t>
            </w:r>
          </w:p>
        </w:tc>
        <w:tc>
          <w:tcPr>
            <w:tcW w:w="192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</w:tcPr>
          <w:p w14:paraId="28556683" w14:textId="77777777" w:rsidR="001E24FC" w:rsidRPr="00922C18" w:rsidRDefault="00000000">
            <w:pPr>
              <w:pStyle w:val="TableParagraph"/>
              <w:spacing w:line="270" w:lineRule="exact"/>
              <w:ind w:left="476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max.100</w:t>
            </w:r>
          </w:p>
          <w:p w14:paraId="6F4A7977" w14:textId="77777777" w:rsidR="001E24FC" w:rsidRPr="00922C18" w:rsidRDefault="00000000">
            <w:pPr>
              <w:pStyle w:val="TableParagraph"/>
              <w:spacing w:line="263" w:lineRule="exact"/>
              <w:ind w:left="559"/>
              <w:rPr>
                <w:rFonts w:ascii="Trebuchet MS" w:hAnsi="Trebuchet MS"/>
                <w:b/>
                <w:sz w:val="20"/>
                <w:szCs w:val="20"/>
              </w:rPr>
            </w:pPr>
            <w:r w:rsidRPr="00922C18">
              <w:rPr>
                <w:rFonts w:ascii="Trebuchet MS" w:hAnsi="Trebuchet MS"/>
                <w:b/>
                <w:spacing w:val="-2"/>
                <w:sz w:val="20"/>
                <w:szCs w:val="20"/>
              </w:rPr>
              <w:t>puncte</w:t>
            </w:r>
          </w:p>
        </w:tc>
      </w:tr>
    </w:tbl>
    <w:p w14:paraId="2D4C8F9B" w14:textId="77777777" w:rsidR="001E24FC" w:rsidRPr="00922C18" w:rsidRDefault="00000000">
      <w:pPr>
        <w:spacing w:before="254"/>
        <w:ind w:left="1016"/>
        <w:rPr>
          <w:rFonts w:ascii="Trebuchet MS" w:hAnsi="Trebuchet MS"/>
          <w:b/>
          <w:i/>
          <w:sz w:val="20"/>
          <w:szCs w:val="20"/>
        </w:rPr>
      </w:pPr>
      <w:r w:rsidRPr="00922C18">
        <w:rPr>
          <w:rFonts w:ascii="Trebuchet MS" w:hAnsi="Trebuchet MS"/>
          <w:b/>
          <w:i/>
          <w:sz w:val="20"/>
          <w:szCs w:val="20"/>
        </w:rPr>
        <w:t xml:space="preserve">N.B. Scor maxim 100 puncte. Scor minim în vederea selectări ca partener 65 </w:t>
      </w:r>
      <w:r w:rsidRPr="00922C18">
        <w:rPr>
          <w:rFonts w:ascii="Trebuchet MS" w:hAnsi="Trebuchet MS"/>
          <w:b/>
          <w:i/>
          <w:spacing w:val="-2"/>
          <w:sz w:val="20"/>
          <w:szCs w:val="20"/>
        </w:rPr>
        <w:t>puncte.</w:t>
      </w:r>
    </w:p>
    <w:sectPr w:rsidR="001E24FC" w:rsidRPr="00922C18">
      <w:pgSz w:w="11920" w:h="16840"/>
      <w:pgMar w:top="2200" w:right="708" w:bottom="1380" w:left="1133" w:header="306" w:footer="1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A1AD3" w14:textId="77777777" w:rsidR="00DC18D7" w:rsidRDefault="00DC18D7">
      <w:r>
        <w:separator/>
      </w:r>
    </w:p>
  </w:endnote>
  <w:endnote w:type="continuationSeparator" w:id="0">
    <w:p w14:paraId="27FE16ED" w14:textId="77777777" w:rsidR="00DC18D7" w:rsidRDefault="00DC1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9A2A4" w14:textId="072E2FBE" w:rsidR="001E24FC" w:rsidRDefault="001E24FC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3DEED" w14:textId="77777777" w:rsidR="00DC18D7" w:rsidRDefault="00DC18D7">
      <w:r>
        <w:separator/>
      </w:r>
    </w:p>
  </w:footnote>
  <w:footnote w:type="continuationSeparator" w:id="0">
    <w:p w14:paraId="56072B71" w14:textId="77777777" w:rsidR="00DC18D7" w:rsidRDefault="00DC18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8CA30" w14:textId="3A6F7247" w:rsidR="001E24FC" w:rsidRDefault="001E24FC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136114"/>
    <w:multiLevelType w:val="hybridMultilevel"/>
    <w:tmpl w:val="F77C1892"/>
    <w:lvl w:ilvl="0" w:tplc="15280088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ACD042CC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D91CB1D6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0F78AEA6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A5E26976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6C660DAE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242E44DC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3C54CE20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54B65366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1" w15:restartNumberingAfterBreak="0">
    <w:nsid w:val="3C9C62A7"/>
    <w:multiLevelType w:val="hybridMultilevel"/>
    <w:tmpl w:val="D1309DF6"/>
    <w:lvl w:ilvl="0" w:tplc="7A988648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EE4C8FD6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74263BF0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DE006948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8C14481A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6E4A8C1A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34BC94BC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8E5E22FE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E26619FE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2" w15:restartNumberingAfterBreak="0">
    <w:nsid w:val="3F2664E7"/>
    <w:multiLevelType w:val="hybridMultilevel"/>
    <w:tmpl w:val="5C442786"/>
    <w:lvl w:ilvl="0" w:tplc="A63E47CA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8C8A12BE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7CC4F60A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A6940B30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86D8958C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95824902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4A0040B6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13FAC6EE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53A8DE28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3" w15:restartNumberingAfterBreak="0">
    <w:nsid w:val="45953959"/>
    <w:multiLevelType w:val="hybridMultilevel"/>
    <w:tmpl w:val="906A9A70"/>
    <w:lvl w:ilvl="0" w:tplc="4EA68782">
      <w:numFmt w:val="bullet"/>
      <w:lvlText w:val="-"/>
      <w:lvlJc w:val="left"/>
      <w:pPr>
        <w:ind w:left="85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F76CAADC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25324F00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2676F372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EE32A01A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9454C4AC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7BD88F5E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83E671B0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CB9EEA74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4" w15:restartNumberingAfterBreak="0">
    <w:nsid w:val="593C257D"/>
    <w:multiLevelType w:val="hybridMultilevel"/>
    <w:tmpl w:val="E96C609E"/>
    <w:lvl w:ilvl="0" w:tplc="E940D1F6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498E1E96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AD88CBFC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4168C768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853AA680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1FC64D64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5D04C8EC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A5E49BF6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B3DC9E86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5" w15:restartNumberingAfterBreak="0">
    <w:nsid w:val="5D961432"/>
    <w:multiLevelType w:val="hybridMultilevel"/>
    <w:tmpl w:val="D3FA9678"/>
    <w:lvl w:ilvl="0" w:tplc="DE923C1E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D05CE3F6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DB3E51DC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D8F849D6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EABA6372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670C92E6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05A4C21A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0F9419A2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C41E2C62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6" w15:restartNumberingAfterBreak="0">
    <w:nsid w:val="6C5F3E66"/>
    <w:multiLevelType w:val="hybridMultilevel"/>
    <w:tmpl w:val="0DD0583E"/>
    <w:lvl w:ilvl="0" w:tplc="AF68A88E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E7987A0A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4DA8B45E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2102BDFA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B002CC78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A57ACAEE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90E29584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6422D842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FD9E23E0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abstractNum w:abstractNumId="7" w15:restartNumberingAfterBreak="0">
    <w:nsid w:val="700968AA"/>
    <w:multiLevelType w:val="hybridMultilevel"/>
    <w:tmpl w:val="345ABF1A"/>
    <w:lvl w:ilvl="0" w:tplc="E3C81CB8">
      <w:numFmt w:val="bullet"/>
      <w:lvlText w:val="●"/>
      <w:lvlJc w:val="left"/>
      <w:pPr>
        <w:ind w:left="854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plc="0750FEE6">
      <w:numFmt w:val="bullet"/>
      <w:lvlText w:val="•"/>
      <w:lvlJc w:val="left"/>
      <w:pPr>
        <w:ind w:left="1468" w:hanging="360"/>
      </w:pPr>
      <w:rPr>
        <w:rFonts w:hint="default"/>
        <w:lang w:val="ro-RO" w:eastAsia="en-US" w:bidi="ar-SA"/>
      </w:rPr>
    </w:lvl>
    <w:lvl w:ilvl="2" w:tplc="80EEAA68">
      <w:numFmt w:val="bullet"/>
      <w:lvlText w:val="•"/>
      <w:lvlJc w:val="left"/>
      <w:pPr>
        <w:ind w:left="2076" w:hanging="360"/>
      </w:pPr>
      <w:rPr>
        <w:rFonts w:hint="default"/>
        <w:lang w:val="ro-RO" w:eastAsia="en-US" w:bidi="ar-SA"/>
      </w:rPr>
    </w:lvl>
    <w:lvl w:ilvl="3" w:tplc="DCCAD906">
      <w:numFmt w:val="bullet"/>
      <w:lvlText w:val="•"/>
      <w:lvlJc w:val="left"/>
      <w:pPr>
        <w:ind w:left="2684" w:hanging="360"/>
      </w:pPr>
      <w:rPr>
        <w:rFonts w:hint="default"/>
        <w:lang w:val="ro-RO" w:eastAsia="en-US" w:bidi="ar-SA"/>
      </w:rPr>
    </w:lvl>
    <w:lvl w:ilvl="4" w:tplc="34DE94AA">
      <w:numFmt w:val="bullet"/>
      <w:lvlText w:val="•"/>
      <w:lvlJc w:val="left"/>
      <w:pPr>
        <w:ind w:left="3292" w:hanging="360"/>
      </w:pPr>
      <w:rPr>
        <w:rFonts w:hint="default"/>
        <w:lang w:val="ro-RO" w:eastAsia="en-US" w:bidi="ar-SA"/>
      </w:rPr>
    </w:lvl>
    <w:lvl w:ilvl="5" w:tplc="B25C2546">
      <w:numFmt w:val="bullet"/>
      <w:lvlText w:val="•"/>
      <w:lvlJc w:val="left"/>
      <w:pPr>
        <w:ind w:left="3900" w:hanging="360"/>
      </w:pPr>
      <w:rPr>
        <w:rFonts w:hint="default"/>
        <w:lang w:val="ro-RO" w:eastAsia="en-US" w:bidi="ar-SA"/>
      </w:rPr>
    </w:lvl>
    <w:lvl w:ilvl="6" w:tplc="7096CAEC">
      <w:numFmt w:val="bullet"/>
      <w:lvlText w:val="•"/>
      <w:lvlJc w:val="left"/>
      <w:pPr>
        <w:ind w:left="4508" w:hanging="360"/>
      </w:pPr>
      <w:rPr>
        <w:rFonts w:hint="default"/>
        <w:lang w:val="ro-RO" w:eastAsia="en-US" w:bidi="ar-SA"/>
      </w:rPr>
    </w:lvl>
    <w:lvl w:ilvl="7" w:tplc="6B52B8EC">
      <w:numFmt w:val="bullet"/>
      <w:lvlText w:val="•"/>
      <w:lvlJc w:val="left"/>
      <w:pPr>
        <w:ind w:left="5116" w:hanging="360"/>
      </w:pPr>
      <w:rPr>
        <w:rFonts w:hint="default"/>
        <w:lang w:val="ro-RO" w:eastAsia="en-US" w:bidi="ar-SA"/>
      </w:rPr>
    </w:lvl>
    <w:lvl w:ilvl="8" w:tplc="EDDC98F0">
      <w:numFmt w:val="bullet"/>
      <w:lvlText w:val="•"/>
      <w:lvlJc w:val="left"/>
      <w:pPr>
        <w:ind w:left="5724" w:hanging="360"/>
      </w:pPr>
      <w:rPr>
        <w:rFonts w:hint="default"/>
        <w:lang w:val="ro-RO" w:eastAsia="en-US" w:bidi="ar-SA"/>
      </w:rPr>
    </w:lvl>
  </w:abstractNum>
  <w:num w:numId="1" w16cid:durableId="1715157174">
    <w:abstractNumId w:val="3"/>
  </w:num>
  <w:num w:numId="2" w16cid:durableId="1870726898">
    <w:abstractNumId w:val="5"/>
  </w:num>
  <w:num w:numId="3" w16cid:durableId="258952955">
    <w:abstractNumId w:val="2"/>
  </w:num>
  <w:num w:numId="4" w16cid:durableId="320887798">
    <w:abstractNumId w:val="6"/>
  </w:num>
  <w:num w:numId="5" w16cid:durableId="1362434927">
    <w:abstractNumId w:val="0"/>
  </w:num>
  <w:num w:numId="6" w16cid:durableId="790629254">
    <w:abstractNumId w:val="4"/>
  </w:num>
  <w:num w:numId="7" w16cid:durableId="160506734">
    <w:abstractNumId w:val="7"/>
  </w:num>
  <w:num w:numId="8" w16cid:durableId="8985148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4FC"/>
    <w:rsid w:val="000B316B"/>
    <w:rsid w:val="00147443"/>
    <w:rsid w:val="001E24FC"/>
    <w:rsid w:val="0026580E"/>
    <w:rsid w:val="002D349D"/>
    <w:rsid w:val="0070597A"/>
    <w:rsid w:val="00892845"/>
    <w:rsid w:val="00922C18"/>
    <w:rsid w:val="00DC18D7"/>
    <w:rsid w:val="00DE405E"/>
    <w:rsid w:val="00F4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D64B82"/>
  <w15:docId w15:val="{31327759-CE9C-48FB-945A-7CEB58DDC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41"/>
      <w:ind w:hanging="4106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853"/>
    </w:pPr>
  </w:style>
  <w:style w:type="paragraph" w:styleId="Header">
    <w:name w:val="header"/>
    <w:basedOn w:val="Normal"/>
    <w:link w:val="HeaderChar"/>
    <w:uiPriority w:val="99"/>
    <w:unhideWhenUsed/>
    <w:rsid w:val="0014744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7443"/>
    <w:rPr>
      <w:rFonts w:ascii="Times New Roman" w:eastAsia="Times New Roman" w:hAnsi="Times New Roman" w:cs="Times New Roman"/>
      <w:lang w:val="ro-RO"/>
    </w:rPr>
  </w:style>
  <w:style w:type="paragraph" w:styleId="Footer">
    <w:name w:val="footer"/>
    <w:basedOn w:val="Normal"/>
    <w:link w:val="FooterChar"/>
    <w:uiPriority w:val="99"/>
    <w:unhideWhenUsed/>
    <w:rsid w:val="0014744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7443"/>
    <w:rPr>
      <w:rFonts w:ascii="Times New Roman" w:eastAsia="Times New Roman" w:hAnsi="Times New Roman" w:cs="Times New Roman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426</Words>
  <Characters>2471</Characters>
  <Application>Microsoft Office Word</Application>
  <DocSecurity>0</DocSecurity>
  <Lines>20</Lines>
  <Paragraphs>5</Paragraphs>
  <ScaleCrop>false</ScaleCrop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6_Grila ETF.docx</dc:title>
  <dc:creator>Iulia</dc:creator>
  <cp:lastModifiedBy>andrei chiriac</cp:lastModifiedBy>
  <cp:revision>2</cp:revision>
  <dcterms:created xsi:type="dcterms:W3CDTF">2025-05-30T17:16:00Z</dcterms:created>
  <dcterms:modified xsi:type="dcterms:W3CDTF">2025-05-30T17:16:00Z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2025-05-21T00:00:00Z</vt:filetime>
  </property>
  <property fmtid="{D5CDD505-2E9C-101B-9397-08002B2CF9AE}" pid="3" name="Producer">
    <vt:lpwstr>Skia/PDF m127 Google Docs Renderer</vt:lpwstr>
  </property>
  <property fmtid="{D5CDD505-2E9C-101B-9397-08002B2CF9AE}" pid="4" name="LastSaved">
    <vt:filetime>2025-05-21T00:00:00Z</vt:filetime>
  </property>
</Properties>
</file>